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1F9" w:rsidRPr="00BB4BEC" w:rsidRDefault="00244311" w:rsidP="00581A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4BEC">
        <w:rPr>
          <w:rFonts w:ascii="Times New Roman" w:hAnsi="Times New Roman"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№ 1 ИМЕНИ ГЕРОЯ РОССИИ </w:t>
      </w:r>
    </w:p>
    <w:p w:rsidR="00A051F9" w:rsidRPr="00BB4BEC" w:rsidRDefault="00244311" w:rsidP="00581A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4BEC">
        <w:rPr>
          <w:rFonts w:ascii="Times New Roman" w:hAnsi="Times New Roman"/>
          <w:sz w:val="24"/>
          <w:szCs w:val="24"/>
        </w:rPr>
        <w:t xml:space="preserve">НИКОЛАЯ ВАСИЛЬЕВИЧА РОСТОВСКОГО ГОРОДА ЛАБИНСКА </w:t>
      </w:r>
    </w:p>
    <w:p w:rsidR="009E6410" w:rsidRPr="00BB4BEC" w:rsidRDefault="00244311" w:rsidP="00581A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4BEC">
        <w:rPr>
          <w:rFonts w:ascii="Times New Roman" w:hAnsi="Times New Roman"/>
          <w:sz w:val="24"/>
          <w:szCs w:val="24"/>
        </w:rPr>
        <w:t>МУНИЦИПАЛЬНОГО ОБРАЗОВАНИЯ ЛАБИНСКИЙ РАЙОН</w:t>
      </w:r>
    </w:p>
    <w:p w:rsidR="00244311" w:rsidRPr="009376C6" w:rsidRDefault="00244311" w:rsidP="00581A67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244311" w:rsidRPr="009376C6" w:rsidRDefault="001D73BD" w:rsidP="00581A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Визитная карточка школьной библиотеки</w:t>
      </w:r>
    </w:p>
    <w:p w:rsidR="009376C6" w:rsidRPr="009376C6" w:rsidRDefault="009376C6" w:rsidP="005878F8">
      <w:pPr>
        <w:pStyle w:val="af1"/>
        <w:spacing w:before="187" w:line="240" w:lineRule="auto"/>
        <w:rPr>
          <w:sz w:val="28"/>
        </w:rPr>
      </w:pPr>
    </w:p>
    <w:p w:rsidR="005878F8" w:rsidRDefault="001D73BD" w:rsidP="005878F8">
      <w:pPr>
        <w:spacing w:line="240" w:lineRule="auto"/>
        <w:rPr>
          <w:sz w:val="28"/>
          <w:szCs w:val="23"/>
        </w:rPr>
      </w:pPr>
      <w:r>
        <w:rPr>
          <w:sz w:val="28"/>
          <w:szCs w:val="23"/>
        </w:rPr>
        <w:t xml:space="preserve">                Общие сведения</w:t>
      </w:r>
      <w:r w:rsidR="00BB4BEC">
        <w:rPr>
          <w:sz w:val="28"/>
          <w:szCs w:val="23"/>
        </w:rPr>
        <w:t>:</w:t>
      </w:r>
    </w:p>
    <w:p w:rsidR="001D73BD" w:rsidRDefault="001D73BD" w:rsidP="005878F8">
      <w:pPr>
        <w:spacing w:line="240" w:lineRule="auto"/>
        <w:rPr>
          <w:sz w:val="28"/>
          <w:szCs w:val="23"/>
        </w:rPr>
      </w:pPr>
      <w:r>
        <w:rPr>
          <w:sz w:val="28"/>
          <w:szCs w:val="23"/>
        </w:rPr>
        <w:t xml:space="preserve"> Год основания библиотеки-1952 год. Общая площадь – 30 кв. м.</w:t>
      </w:r>
    </w:p>
    <w:p w:rsidR="005878F8" w:rsidRDefault="001D73BD" w:rsidP="005878F8">
      <w:pPr>
        <w:spacing w:line="240" w:lineRule="auto"/>
        <w:rPr>
          <w:sz w:val="28"/>
          <w:szCs w:val="23"/>
        </w:rPr>
      </w:pPr>
      <w:r>
        <w:rPr>
          <w:sz w:val="28"/>
          <w:szCs w:val="23"/>
        </w:rPr>
        <w:t xml:space="preserve"> В библиотеке имеется абонемент, совмещенный с читальным залом</w:t>
      </w:r>
      <w:r w:rsidR="00BB4BEC">
        <w:rPr>
          <w:sz w:val="28"/>
          <w:szCs w:val="23"/>
        </w:rPr>
        <w:t>,</w:t>
      </w:r>
    </w:p>
    <w:p w:rsidR="00561F8A" w:rsidRDefault="00BB4BEC" w:rsidP="005878F8">
      <w:pPr>
        <w:spacing w:line="240" w:lineRule="auto"/>
        <w:rPr>
          <w:sz w:val="28"/>
          <w:szCs w:val="23"/>
        </w:rPr>
      </w:pPr>
      <w:r>
        <w:rPr>
          <w:sz w:val="28"/>
          <w:szCs w:val="23"/>
        </w:rPr>
        <w:t xml:space="preserve">  </w:t>
      </w:r>
      <w:r w:rsidR="005878F8">
        <w:rPr>
          <w:sz w:val="28"/>
          <w:szCs w:val="23"/>
        </w:rPr>
        <w:t>16 стеллажей, рабочее место библиотекаря, ко</w:t>
      </w:r>
      <w:r>
        <w:rPr>
          <w:sz w:val="28"/>
          <w:szCs w:val="23"/>
        </w:rPr>
        <w:t xml:space="preserve">торое включает </w:t>
      </w:r>
      <w:r w:rsidR="005878F8">
        <w:rPr>
          <w:sz w:val="28"/>
          <w:szCs w:val="23"/>
        </w:rPr>
        <w:t xml:space="preserve">  в себя кафедру для выдачи книг и учебников</w:t>
      </w:r>
      <w:r w:rsidR="004A0791">
        <w:rPr>
          <w:sz w:val="28"/>
          <w:szCs w:val="23"/>
        </w:rPr>
        <w:t xml:space="preserve">, </w:t>
      </w:r>
      <w:r>
        <w:rPr>
          <w:sz w:val="28"/>
          <w:szCs w:val="23"/>
        </w:rPr>
        <w:t xml:space="preserve">компьютер, </w:t>
      </w:r>
      <w:r w:rsidR="004A0791">
        <w:rPr>
          <w:sz w:val="28"/>
          <w:szCs w:val="23"/>
        </w:rPr>
        <w:t>принтер,</w:t>
      </w:r>
      <w:r w:rsidR="00561F8A">
        <w:rPr>
          <w:sz w:val="28"/>
          <w:szCs w:val="23"/>
        </w:rPr>
        <w:t xml:space="preserve"> интерне</w:t>
      </w:r>
      <w:r w:rsidR="004A0791">
        <w:rPr>
          <w:sz w:val="28"/>
          <w:szCs w:val="23"/>
        </w:rPr>
        <w:t>т</w:t>
      </w:r>
      <w:r w:rsidR="00561F8A">
        <w:rPr>
          <w:sz w:val="28"/>
          <w:szCs w:val="23"/>
        </w:rPr>
        <w:t>.</w:t>
      </w:r>
    </w:p>
    <w:p w:rsidR="00561F8A" w:rsidRDefault="00561F8A" w:rsidP="005878F8">
      <w:pPr>
        <w:spacing w:line="240" w:lineRule="auto"/>
        <w:rPr>
          <w:sz w:val="28"/>
          <w:szCs w:val="23"/>
        </w:rPr>
      </w:pPr>
      <w:r>
        <w:rPr>
          <w:sz w:val="28"/>
          <w:szCs w:val="23"/>
        </w:rPr>
        <w:t>Сведения о библиотечном фонде школьной библиотеки</w:t>
      </w:r>
    </w:p>
    <w:p w:rsidR="00561F8A" w:rsidRDefault="00561F8A" w:rsidP="005878F8">
      <w:pPr>
        <w:spacing w:line="240" w:lineRule="auto"/>
        <w:rPr>
          <w:sz w:val="28"/>
          <w:szCs w:val="23"/>
        </w:rPr>
      </w:pPr>
      <w:r>
        <w:rPr>
          <w:sz w:val="28"/>
          <w:szCs w:val="23"/>
        </w:rPr>
        <w:t>Общий фонд – 13938 экз.</w:t>
      </w:r>
    </w:p>
    <w:p w:rsidR="00561F8A" w:rsidRDefault="00561F8A" w:rsidP="005878F8">
      <w:pPr>
        <w:spacing w:line="240" w:lineRule="auto"/>
        <w:rPr>
          <w:sz w:val="28"/>
          <w:szCs w:val="23"/>
        </w:rPr>
      </w:pPr>
      <w:r>
        <w:rPr>
          <w:sz w:val="28"/>
          <w:szCs w:val="23"/>
        </w:rPr>
        <w:t>Фонд художественной литературы – 3015 экз.</w:t>
      </w:r>
    </w:p>
    <w:p w:rsidR="00561F8A" w:rsidRDefault="00561F8A" w:rsidP="005878F8">
      <w:pPr>
        <w:spacing w:line="240" w:lineRule="auto"/>
        <w:rPr>
          <w:sz w:val="28"/>
          <w:szCs w:val="23"/>
        </w:rPr>
      </w:pPr>
      <w:r>
        <w:rPr>
          <w:sz w:val="28"/>
          <w:szCs w:val="23"/>
        </w:rPr>
        <w:t>Фонд учебно</w:t>
      </w:r>
      <w:r w:rsidR="00BB4BEC">
        <w:rPr>
          <w:sz w:val="28"/>
          <w:szCs w:val="23"/>
        </w:rPr>
        <w:t>й</w:t>
      </w:r>
      <w:r>
        <w:rPr>
          <w:sz w:val="28"/>
          <w:szCs w:val="23"/>
        </w:rPr>
        <w:t xml:space="preserve"> литературы – 10923 экз.</w:t>
      </w:r>
    </w:p>
    <w:p w:rsidR="00561F8A" w:rsidRDefault="00561F8A" w:rsidP="005878F8">
      <w:pPr>
        <w:spacing w:line="240" w:lineRule="auto"/>
        <w:rPr>
          <w:sz w:val="28"/>
          <w:szCs w:val="23"/>
        </w:rPr>
      </w:pPr>
      <w:r>
        <w:rPr>
          <w:sz w:val="28"/>
          <w:szCs w:val="23"/>
        </w:rPr>
        <w:t>Книговыдача (за год) -8105 экз.</w:t>
      </w:r>
    </w:p>
    <w:p w:rsidR="00BB4BEC" w:rsidRDefault="00BB4BEC" w:rsidP="005878F8">
      <w:pPr>
        <w:spacing w:line="240" w:lineRule="auto"/>
        <w:rPr>
          <w:sz w:val="28"/>
          <w:szCs w:val="23"/>
        </w:rPr>
      </w:pPr>
      <w:r>
        <w:rPr>
          <w:sz w:val="28"/>
          <w:szCs w:val="23"/>
        </w:rPr>
        <w:t>Число посещений - 4470</w:t>
      </w:r>
    </w:p>
    <w:p w:rsidR="00561F8A" w:rsidRDefault="00561F8A" w:rsidP="005878F8">
      <w:pPr>
        <w:spacing w:line="240" w:lineRule="auto"/>
        <w:rPr>
          <w:sz w:val="28"/>
          <w:szCs w:val="23"/>
        </w:rPr>
      </w:pPr>
      <w:r>
        <w:rPr>
          <w:sz w:val="28"/>
          <w:szCs w:val="23"/>
        </w:rPr>
        <w:t>Количество читателей</w:t>
      </w:r>
      <w:r w:rsidR="00BB4BEC">
        <w:rPr>
          <w:sz w:val="28"/>
          <w:szCs w:val="23"/>
        </w:rPr>
        <w:t xml:space="preserve"> – 650</w:t>
      </w:r>
    </w:p>
    <w:p w:rsidR="00BB4BEC" w:rsidRDefault="005477D9" w:rsidP="005878F8">
      <w:pPr>
        <w:spacing w:line="240" w:lineRule="auto"/>
        <w:rPr>
          <w:sz w:val="28"/>
          <w:szCs w:val="23"/>
        </w:rPr>
      </w:pPr>
      <w:r>
        <w:rPr>
          <w:noProof/>
          <w:lang w:eastAsia="ru-RU"/>
        </w:rPr>
        <w:drawing>
          <wp:inline distT="0" distB="0" distL="0" distR="0">
            <wp:extent cx="4389120" cy="2933700"/>
            <wp:effectExtent l="0" t="0" r="0" b="0"/>
            <wp:docPr id="1" name="Рисунок 1" descr="C:\Users\user\AppData\Local\Microsoft\Windows\Temporary Internet Files\Content.Word\IMG_20260316_14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60316_1423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2975" w:rsidRPr="005F2975">
        <w:rPr>
          <w:noProof/>
          <w:sz w:val="28"/>
          <w:szCs w:val="23"/>
          <w:lang w:eastAsia="ru-RU"/>
        </w:rPr>
        <w:drawing>
          <wp:inline distT="0" distB="0" distL="0" distR="0">
            <wp:extent cx="3756660" cy="2994660"/>
            <wp:effectExtent l="0" t="0" r="0" b="0"/>
            <wp:docPr id="2" name="Рисунок 2" descr="C:\Users\user\Desktop\IMG_20190326_10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0326_1055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8F8" w:rsidRDefault="004A0791" w:rsidP="005878F8">
      <w:pPr>
        <w:spacing w:line="240" w:lineRule="auto"/>
        <w:rPr>
          <w:sz w:val="28"/>
          <w:szCs w:val="23"/>
        </w:rPr>
      </w:pPr>
      <w:r>
        <w:rPr>
          <w:sz w:val="28"/>
          <w:szCs w:val="23"/>
        </w:rPr>
        <w:t xml:space="preserve"> </w:t>
      </w:r>
    </w:p>
    <w:p w:rsidR="001D73BD" w:rsidRDefault="001D73BD" w:rsidP="005878F8">
      <w:pPr>
        <w:spacing w:line="240" w:lineRule="auto"/>
        <w:rPr>
          <w:sz w:val="28"/>
          <w:szCs w:val="23"/>
        </w:rPr>
      </w:pPr>
    </w:p>
    <w:p w:rsidR="001D73BD" w:rsidRPr="009376C6" w:rsidRDefault="005F2975" w:rsidP="009376C6">
      <w:pPr>
        <w:rPr>
          <w:sz w:val="28"/>
          <w:szCs w:val="23"/>
        </w:rPr>
        <w:sectPr w:rsidR="001D73BD" w:rsidRPr="009376C6" w:rsidSect="005878F8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>
        <w:rPr>
          <w:sz w:val="28"/>
          <w:szCs w:val="23"/>
        </w:rPr>
        <w:t xml:space="preserve"> </w:t>
      </w:r>
    </w:p>
    <w:p w:rsidR="009376C6" w:rsidRPr="009376C6" w:rsidRDefault="009376C6" w:rsidP="009376C6">
      <w:pPr>
        <w:pStyle w:val="af1"/>
        <w:spacing w:before="78"/>
        <w:rPr>
          <w:sz w:val="28"/>
        </w:rPr>
      </w:pPr>
      <w:r w:rsidRPr="009376C6">
        <w:rPr>
          <w:spacing w:val="-4"/>
          <w:sz w:val="28"/>
        </w:rPr>
        <w:t>Цель:</w:t>
      </w:r>
    </w:p>
    <w:p w:rsidR="009376C6" w:rsidRPr="009376C6" w:rsidRDefault="009376C6" w:rsidP="009376C6">
      <w:pPr>
        <w:pStyle w:val="af1"/>
        <w:spacing w:before="9" w:line="247" w:lineRule="auto"/>
        <w:ind w:right="154"/>
        <w:jc w:val="both"/>
        <w:rPr>
          <w:sz w:val="28"/>
        </w:rPr>
      </w:pPr>
      <w:r w:rsidRPr="009376C6">
        <w:rPr>
          <w:sz w:val="28"/>
        </w:rPr>
        <w:t>создание системы библиотечно-информационного обслуживания участников образовательных отношений, обеспечивающей на свободный доступ к информации, приобщение к чтению.</w:t>
      </w:r>
    </w:p>
    <w:p w:rsidR="005878F8" w:rsidRDefault="009376C6" w:rsidP="005878F8">
      <w:pPr>
        <w:pStyle w:val="af1"/>
        <w:spacing w:before="9" w:line="247" w:lineRule="auto"/>
        <w:ind w:right="154"/>
        <w:jc w:val="both"/>
        <w:rPr>
          <w:sz w:val="28"/>
        </w:rPr>
      </w:pPr>
      <w:r w:rsidRPr="009376C6">
        <w:rPr>
          <w:sz w:val="28"/>
        </w:rPr>
        <w:t>Основными задачами школьной библиотеки являются:</w:t>
      </w:r>
    </w:p>
    <w:p w:rsidR="009376C6" w:rsidRPr="009376C6" w:rsidRDefault="009376C6" w:rsidP="00BB4BEC">
      <w:pPr>
        <w:pStyle w:val="af1"/>
        <w:spacing w:before="9" w:line="247" w:lineRule="auto"/>
        <w:ind w:right="154"/>
        <w:jc w:val="both"/>
        <w:rPr>
          <w:sz w:val="28"/>
        </w:rPr>
      </w:pPr>
      <w:r w:rsidRPr="009376C6">
        <w:rPr>
          <w:sz w:val="28"/>
        </w:rPr>
        <w:t>-обеспечение</w:t>
      </w:r>
      <w:r w:rsidRPr="009376C6">
        <w:rPr>
          <w:spacing w:val="-10"/>
          <w:sz w:val="28"/>
        </w:rPr>
        <w:t xml:space="preserve"> </w:t>
      </w:r>
      <w:r w:rsidRPr="009376C6">
        <w:rPr>
          <w:sz w:val="28"/>
        </w:rPr>
        <w:t>информационно-документальной</w:t>
      </w:r>
      <w:r w:rsidRPr="009376C6">
        <w:rPr>
          <w:spacing w:val="-7"/>
          <w:sz w:val="28"/>
        </w:rPr>
        <w:t xml:space="preserve"> </w:t>
      </w:r>
      <w:r w:rsidRPr="009376C6">
        <w:rPr>
          <w:sz w:val="28"/>
        </w:rPr>
        <w:t>поддержки</w:t>
      </w:r>
      <w:r w:rsidRPr="009376C6">
        <w:rPr>
          <w:spacing w:val="-3"/>
          <w:sz w:val="28"/>
        </w:rPr>
        <w:t xml:space="preserve"> </w:t>
      </w:r>
      <w:r w:rsidRPr="009376C6">
        <w:rPr>
          <w:sz w:val="28"/>
        </w:rPr>
        <w:t>учебного</w:t>
      </w:r>
      <w:r w:rsidRPr="009376C6">
        <w:rPr>
          <w:spacing w:val="-12"/>
          <w:sz w:val="28"/>
        </w:rPr>
        <w:t xml:space="preserve"> </w:t>
      </w:r>
      <w:r w:rsidRPr="009376C6">
        <w:rPr>
          <w:sz w:val="28"/>
        </w:rPr>
        <w:t>и</w:t>
      </w:r>
      <w:r w:rsidRPr="009376C6">
        <w:rPr>
          <w:spacing w:val="-7"/>
          <w:sz w:val="28"/>
        </w:rPr>
        <w:t xml:space="preserve"> </w:t>
      </w:r>
      <w:r w:rsidRPr="009376C6">
        <w:rPr>
          <w:sz w:val="28"/>
        </w:rPr>
        <w:t>воспитательного процессов и самообр</w:t>
      </w:r>
      <w:r w:rsidR="00BB4BEC">
        <w:rPr>
          <w:sz w:val="28"/>
        </w:rPr>
        <w:t>азования учащихся и педагогов; -</w:t>
      </w:r>
      <w:r w:rsidRPr="009376C6">
        <w:rPr>
          <w:sz w:val="28"/>
        </w:rPr>
        <w:t>совершенствование традиционных и нетрадиционных форм индивидуальной и массовой работы, основанной на</w:t>
      </w:r>
      <w:r w:rsidR="00BB4BEC">
        <w:rPr>
          <w:sz w:val="28"/>
        </w:rPr>
        <w:t xml:space="preserve"> </w:t>
      </w:r>
      <w:r w:rsidRPr="009376C6">
        <w:rPr>
          <w:sz w:val="28"/>
        </w:rPr>
        <w:t>личностно-ориентированном</w:t>
      </w:r>
      <w:r w:rsidRPr="009376C6">
        <w:rPr>
          <w:spacing w:val="-10"/>
          <w:sz w:val="28"/>
        </w:rPr>
        <w:t xml:space="preserve"> </w:t>
      </w:r>
      <w:r w:rsidRPr="009376C6">
        <w:rPr>
          <w:sz w:val="28"/>
        </w:rPr>
        <w:t>подходе</w:t>
      </w:r>
      <w:r w:rsidRPr="009376C6">
        <w:rPr>
          <w:spacing w:val="-10"/>
          <w:sz w:val="28"/>
        </w:rPr>
        <w:t xml:space="preserve"> </w:t>
      </w:r>
      <w:r w:rsidRPr="009376C6">
        <w:rPr>
          <w:sz w:val="28"/>
        </w:rPr>
        <w:t>к</w:t>
      </w:r>
      <w:r w:rsidRPr="009376C6">
        <w:rPr>
          <w:spacing w:val="-9"/>
          <w:sz w:val="28"/>
        </w:rPr>
        <w:t xml:space="preserve"> </w:t>
      </w:r>
      <w:r w:rsidRPr="009376C6">
        <w:rPr>
          <w:spacing w:val="-2"/>
          <w:sz w:val="28"/>
        </w:rPr>
        <w:t>читателю;</w:t>
      </w:r>
    </w:p>
    <w:p w:rsidR="009376C6" w:rsidRPr="009376C6" w:rsidRDefault="009376C6" w:rsidP="005878F8">
      <w:pPr>
        <w:pStyle w:val="af1"/>
        <w:spacing w:before="10" w:line="252" w:lineRule="auto"/>
        <w:rPr>
          <w:sz w:val="28"/>
        </w:rPr>
      </w:pPr>
      <w:r w:rsidRPr="009376C6">
        <w:rPr>
          <w:sz w:val="28"/>
        </w:rPr>
        <w:t>-формирование</w:t>
      </w:r>
      <w:r w:rsidRPr="009376C6">
        <w:rPr>
          <w:spacing w:val="-3"/>
          <w:sz w:val="28"/>
        </w:rPr>
        <w:t xml:space="preserve"> </w:t>
      </w:r>
      <w:r w:rsidRPr="009376C6">
        <w:rPr>
          <w:sz w:val="28"/>
        </w:rPr>
        <w:t>у</w:t>
      </w:r>
      <w:r w:rsidRPr="009376C6">
        <w:rPr>
          <w:spacing w:val="-15"/>
          <w:sz w:val="28"/>
        </w:rPr>
        <w:t xml:space="preserve"> </w:t>
      </w:r>
      <w:r w:rsidRPr="009376C6">
        <w:rPr>
          <w:sz w:val="28"/>
        </w:rPr>
        <w:t>школьников</w:t>
      </w:r>
      <w:r w:rsidRPr="009376C6">
        <w:rPr>
          <w:spacing w:val="-4"/>
          <w:sz w:val="28"/>
        </w:rPr>
        <w:t xml:space="preserve"> </w:t>
      </w:r>
      <w:r w:rsidRPr="009376C6">
        <w:rPr>
          <w:sz w:val="28"/>
        </w:rPr>
        <w:t>навыков</w:t>
      </w:r>
      <w:r w:rsidRPr="009376C6">
        <w:rPr>
          <w:spacing w:val="-5"/>
          <w:sz w:val="28"/>
        </w:rPr>
        <w:t xml:space="preserve"> </w:t>
      </w:r>
      <w:r w:rsidRPr="009376C6">
        <w:rPr>
          <w:sz w:val="28"/>
        </w:rPr>
        <w:t>независимого</w:t>
      </w:r>
      <w:r w:rsidRPr="009376C6">
        <w:rPr>
          <w:spacing w:val="-10"/>
          <w:sz w:val="28"/>
        </w:rPr>
        <w:t xml:space="preserve"> </w:t>
      </w:r>
      <w:r w:rsidRPr="009376C6">
        <w:rPr>
          <w:sz w:val="28"/>
        </w:rPr>
        <w:t>библиотечного</w:t>
      </w:r>
      <w:r w:rsidRPr="009376C6">
        <w:rPr>
          <w:spacing w:val="-10"/>
          <w:sz w:val="28"/>
        </w:rPr>
        <w:t xml:space="preserve"> </w:t>
      </w:r>
      <w:r w:rsidRPr="009376C6">
        <w:rPr>
          <w:sz w:val="28"/>
        </w:rPr>
        <w:t>пользователя, информационной культуры и культуры чтения;</w:t>
      </w:r>
    </w:p>
    <w:p w:rsidR="009376C6" w:rsidRPr="009376C6" w:rsidRDefault="009376C6" w:rsidP="005878F8">
      <w:pPr>
        <w:pStyle w:val="af1"/>
        <w:spacing w:before="1" w:line="252" w:lineRule="auto"/>
        <w:ind w:right="68"/>
        <w:rPr>
          <w:sz w:val="28"/>
        </w:rPr>
      </w:pPr>
      <w:r w:rsidRPr="009376C6">
        <w:rPr>
          <w:sz w:val="28"/>
        </w:rPr>
        <w:t>-повышение качества и совершенствование традиционных форм информационно- библиотечных и библиографических услуг и освоение новых технологий; -участие в процессе</w:t>
      </w:r>
      <w:r w:rsidRPr="009376C6">
        <w:rPr>
          <w:spacing w:val="-5"/>
          <w:sz w:val="28"/>
        </w:rPr>
        <w:t xml:space="preserve"> </w:t>
      </w:r>
      <w:r w:rsidRPr="009376C6">
        <w:rPr>
          <w:sz w:val="28"/>
        </w:rPr>
        <w:t>формирования у</w:t>
      </w:r>
      <w:r w:rsidRPr="009376C6">
        <w:rPr>
          <w:spacing w:val="-13"/>
          <w:sz w:val="28"/>
        </w:rPr>
        <w:t xml:space="preserve"> </w:t>
      </w:r>
      <w:r w:rsidRPr="009376C6">
        <w:rPr>
          <w:sz w:val="28"/>
        </w:rPr>
        <w:t>школьников</w:t>
      </w:r>
      <w:r w:rsidRPr="009376C6">
        <w:rPr>
          <w:spacing w:val="-2"/>
          <w:sz w:val="28"/>
        </w:rPr>
        <w:t xml:space="preserve"> </w:t>
      </w:r>
      <w:r w:rsidRPr="009376C6">
        <w:rPr>
          <w:sz w:val="28"/>
        </w:rPr>
        <w:t>интереса</w:t>
      </w:r>
      <w:r w:rsidRPr="009376C6">
        <w:rPr>
          <w:spacing w:val="-5"/>
          <w:sz w:val="28"/>
        </w:rPr>
        <w:t xml:space="preserve"> </w:t>
      </w:r>
      <w:r w:rsidRPr="009376C6">
        <w:rPr>
          <w:sz w:val="28"/>
        </w:rPr>
        <w:t>к</w:t>
      </w:r>
      <w:r w:rsidRPr="009376C6">
        <w:rPr>
          <w:spacing w:val="-5"/>
          <w:sz w:val="28"/>
        </w:rPr>
        <w:t xml:space="preserve"> </w:t>
      </w:r>
      <w:r w:rsidRPr="009376C6">
        <w:rPr>
          <w:sz w:val="28"/>
        </w:rPr>
        <w:t>физической</w:t>
      </w:r>
      <w:r w:rsidRPr="009376C6">
        <w:rPr>
          <w:spacing w:val="-2"/>
          <w:sz w:val="28"/>
        </w:rPr>
        <w:t xml:space="preserve"> </w:t>
      </w:r>
      <w:r w:rsidRPr="009376C6">
        <w:rPr>
          <w:sz w:val="28"/>
        </w:rPr>
        <w:t>культуре</w:t>
      </w:r>
      <w:r w:rsidRPr="009376C6">
        <w:rPr>
          <w:spacing w:val="-5"/>
          <w:sz w:val="28"/>
        </w:rPr>
        <w:t xml:space="preserve"> </w:t>
      </w:r>
      <w:r w:rsidRPr="009376C6">
        <w:rPr>
          <w:sz w:val="28"/>
        </w:rPr>
        <w:t>и</w:t>
      </w:r>
      <w:r w:rsidRPr="009376C6">
        <w:rPr>
          <w:spacing w:val="-2"/>
          <w:sz w:val="28"/>
        </w:rPr>
        <w:t xml:space="preserve"> </w:t>
      </w:r>
      <w:r w:rsidRPr="009376C6">
        <w:rPr>
          <w:sz w:val="28"/>
        </w:rPr>
        <w:t xml:space="preserve">здоровому образу </w:t>
      </w:r>
      <w:r w:rsidRPr="009376C6">
        <w:rPr>
          <w:spacing w:val="-2"/>
          <w:sz w:val="28"/>
        </w:rPr>
        <w:t>жизни;</w:t>
      </w:r>
    </w:p>
    <w:p w:rsidR="009376C6" w:rsidRPr="009376C6" w:rsidRDefault="009376C6" w:rsidP="005878F8">
      <w:pPr>
        <w:pStyle w:val="af1"/>
        <w:spacing w:before="3" w:line="247" w:lineRule="auto"/>
        <w:ind w:right="622"/>
        <w:rPr>
          <w:sz w:val="28"/>
        </w:rPr>
      </w:pPr>
      <w:r w:rsidRPr="009376C6">
        <w:rPr>
          <w:sz w:val="28"/>
        </w:rPr>
        <w:t>-участие</w:t>
      </w:r>
      <w:r w:rsidRPr="009376C6">
        <w:rPr>
          <w:spacing w:val="-8"/>
          <w:sz w:val="28"/>
        </w:rPr>
        <w:t xml:space="preserve"> </w:t>
      </w:r>
      <w:r w:rsidRPr="009376C6">
        <w:rPr>
          <w:sz w:val="28"/>
        </w:rPr>
        <w:t>в</w:t>
      </w:r>
      <w:r w:rsidRPr="009376C6">
        <w:rPr>
          <w:spacing w:val="-5"/>
          <w:sz w:val="28"/>
        </w:rPr>
        <w:t xml:space="preserve"> </w:t>
      </w:r>
      <w:r w:rsidRPr="009376C6">
        <w:rPr>
          <w:sz w:val="28"/>
        </w:rPr>
        <w:t>процессе</w:t>
      </w:r>
      <w:r w:rsidRPr="009376C6">
        <w:rPr>
          <w:spacing w:val="-8"/>
          <w:sz w:val="28"/>
        </w:rPr>
        <w:t xml:space="preserve"> </w:t>
      </w:r>
      <w:r w:rsidRPr="009376C6">
        <w:rPr>
          <w:sz w:val="28"/>
        </w:rPr>
        <w:t>формирования</w:t>
      </w:r>
      <w:r w:rsidR="00BB4BEC">
        <w:rPr>
          <w:sz w:val="28"/>
        </w:rPr>
        <w:t>, патриотического воспитания,</w:t>
      </w:r>
      <w:r w:rsidRPr="009376C6">
        <w:rPr>
          <w:spacing w:val="-6"/>
          <w:sz w:val="28"/>
        </w:rPr>
        <w:t xml:space="preserve"> </w:t>
      </w:r>
      <w:r w:rsidRPr="009376C6">
        <w:rPr>
          <w:sz w:val="28"/>
        </w:rPr>
        <w:t>экологической</w:t>
      </w:r>
      <w:r w:rsidRPr="009376C6">
        <w:rPr>
          <w:spacing w:val="-5"/>
          <w:sz w:val="28"/>
        </w:rPr>
        <w:t xml:space="preserve"> </w:t>
      </w:r>
      <w:r w:rsidRPr="009376C6">
        <w:rPr>
          <w:sz w:val="28"/>
        </w:rPr>
        <w:t>культуры</w:t>
      </w:r>
      <w:r w:rsidRPr="009376C6">
        <w:rPr>
          <w:spacing w:val="-3"/>
          <w:sz w:val="28"/>
        </w:rPr>
        <w:t xml:space="preserve"> </w:t>
      </w:r>
      <w:r w:rsidRPr="009376C6">
        <w:rPr>
          <w:sz w:val="28"/>
        </w:rPr>
        <w:t>у</w:t>
      </w:r>
      <w:r w:rsidRPr="009376C6">
        <w:rPr>
          <w:spacing w:val="-10"/>
          <w:sz w:val="28"/>
        </w:rPr>
        <w:t xml:space="preserve"> </w:t>
      </w:r>
      <w:r w:rsidRPr="009376C6">
        <w:rPr>
          <w:sz w:val="28"/>
        </w:rPr>
        <w:t xml:space="preserve">современных </w:t>
      </w:r>
      <w:r w:rsidRPr="009376C6">
        <w:rPr>
          <w:spacing w:val="-2"/>
          <w:sz w:val="28"/>
        </w:rPr>
        <w:t>школьников.</w:t>
      </w:r>
    </w:p>
    <w:p w:rsidR="00B744FB" w:rsidRPr="009376C6" w:rsidRDefault="00B744FB" w:rsidP="00581A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2346" w:rsidRPr="009376C6" w:rsidRDefault="009A2346" w:rsidP="005F2975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bookmarkStart w:id="0" w:name="_GoBack"/>
      <w:bookmarkEnd w:id="0"/>
    </w:p>
    <w:p w:rsidR="00F97262" w:rsidRPr="009376C6" w:rsidRDefault="00F97262" w:rsidP="00581A6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sectPr w:rsidR="00F97262" w:rsidRPr="009376C6" w:rsidSect="005878F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CDE" w:rsidRDefault="000E1CDE">
      <w:pPr>
        <w:spacing w:after="0" w:line="240" w:lineRule="auto"/>
      </w:pPr>
      <w:r>
        <w:separator/>
      </w:r>
    </w:p>
  </w:endnote>
  <w:endnote w:type="continuationSeparator" w:id="0">
    <w:p w:rsidR="000E1CDE" w:rsidRDefault="000E1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CDE" w:rsidRDefault="000E1CDE">
      <w:pPr>
        <w:spacing w:after="0" w:line="240" w:lineRule="auto"/>
      </w:pPr>
      <w:r>
        <w:separator/>
      </w:r>
    </w:p>
  </w:footnote>
  <w:footnote w:type="continuationSeparator" w:id="0">
    <w:p w:rsidR="000E1CDE" w:rsidRDefault="000E1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BBA"/>
    <w:multiLevelType w:val="hybridMultilevel"/>
    <w:tmpl w:val="3DF67712"/>
    <w:lvl w:ilvl="0" w:tplc="1C8C6A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271C0"/>
    <w:multiLevelType w:val="singleLevel"/>
    <w:tmpl w:val="96C8067C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E46DCC"/>
    <w:multiLevelType w:val="hybridMultilevel"/>
    <w:tmpl w:val="D2BE6C3A"/>
    <w:lvl w:ilvl="0" w:tplc="6152001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F2D76"/>
    <w:multiLevelType w:val="hybridMultilevel"/>
    <w:tmpl w:val="D652C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52C5B"/>
    <w:multiLevelType w:val="hybridMultilevel"/>
    <w:tmpl w:val="4BAA5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4244D"/>
    <w:multiLevelType w:val="multilevel"/>
    <w:tmpl w:val="C868CA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 w15:restartNumberingAfterBreak="0">
    <w:nsid w:val="1C6D2F63"/>
    <w:multiLevelType w:val="hybridMultilevel"/>
    <w:tmpl w:val="AFFC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04FA7"/>
    <w:multiLevelType w:val="hybridMultilevel"/>
    <w:tmpl w:val="94D88B00"/>
    <w:lvl w:ilvl="0" w:tplc="A718DAA6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D30CDB"/>
    <w:multiLevelType w:val="hybridMultilevel"/>
    <w:tmpl w:val="718EC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210C6"/>
    <w:multiLevelType w:val="hybridMultilevel"/>
    <w:tmpl w:val="185A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20819"/>
    <w:multiLevelType w:val="hybridMultilevel"/>
    <w:tmpl w:val="666EE890"/>
    <w:lvl w:ilvl="0" w:tplc="B3C89A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73117"/>
    <w:multiLevelType w:val="hybridMultilevel"/>
    <w:tmpl w:val="F3C6AADE"/>
    <w:lvl w:ilvl="0" w:tplc="8550CA52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F021862"/>
    <w:multiLevelType w:val="hybridMultilevel"/>
    <w:tmpl w:val="D03AC2B6"/>
    <w:lvl w:ilvl="0" w:tplc="86366E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5F6742"/>
    <w:multiLevelType w:val="hybridMultilevel"/>
    <w:tmpl w:val="4704D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B0830"/>
    <w:multiLevelType w:val="hybridMultilevel"/>
    <w:tmpl w:val="1784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105DC"/>
    <w:multiLevelType w:val="multilevel"/>
    <w:tmpl w:val="64708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33823954"/>
    <w:multiLevelType w:val="hybridMultilevel"/>
    <w:tmpl w:val="F84C1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13D54"/>
    <w:multiLevelType w:val="hybridMultilevel"/>
    <w:tmpl w:val="071C1DB8"/>
    <w:lvl w:ilvl="0" w:tplc="7F80D1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63E3141"/>
    <w:multiLevelType w:val="hybridMultilevel"/>
    <w:tmpl w:val="DB2A8998"/>
    <w:lvl w:ilvl="0" w:tplc="0BF4D7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8B821D2"/>
    <w:multiLevelType w:val="hybridMultilevel"/>
    <w:tmpl w:val="26F4C41C"/>
    <w:lvl w:ilvl="0" w:tplc="C338C592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E3584"/>
    <w:multiLevelType w:val="hybridMultilevel"/>
    <w:tmpl w:val="64AC8CB0"/>
    <w:lvl w:ilvl="0" w:tplc="A47A6D7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F5E3575"/>
    <w:multiLevelType w:val="hybridMultilevel"/>
    <w:tmpl w:val="91A87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4169A"/>
    <w:multiLevelType w:val="hybridMultilevel"/>
    <w:tmpl w:val="7A522AB6"/>
    <w:lvl w:ilvl="0" w:tplc="89C007F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DE16822"/>
    <w:multiLevelType w:val="hybridMultilevel"/>
    <w:tmpl w:val="C9D0CB86"/>
    <w:lvl w:ilvl="0" w:tplc="F1A0451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07A25EA"/>
    <w:multiLevelType w:val="multilevel"/>
    <w:tmpl w:val="E570B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5" w15:restartNumberingAfterBreak="0">
    <w:nsid w:val="51AA1C30"/>
    <w:multiLevelType w:val="multilevel"/>
    <w:tmpl w:val="6532C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53775193"/>
    <w:multiLevelType w:val="hybridMultilevel"/>
    <w:tmpl w:val="E6EA60C4"/>
    <w:lvl w:ilvl="0" w:tplc="FAB0F5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181752"/>
    <w:multiLevelType w:val="hybridMultilevel"/>
    <w:tmpl w:val="B3FC5C30"/>
    <w:lvl w:ilvl="0" w:tplc="F1746E54">
      <w:numFmt w:val="bullet"/>
      <w:lvlText w:val="*"/>
      <w:lvlJc w:val="left"/>
      <w:pPr>
        <w:ind w:left="1387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318D30A">
      <w:numFmt w:val="bullet"/>
      <w:lvlText w:val="•"/>
      <w:lvlJc w:val="left"/>
      <w:pPr>
        <w:ind w:left="2347" w:hanging="169"/>
      </w:pPr>
      <w:rPr>
        <w:lang w:val="ru-RU" w:eastAsia="en-US" w:bidi="ar-SA"/>
      </w:rPr>
    </w:lvl>
    <w:lvl w:ilvl="2" w:tplc="C1321D3A">
      <w:numFmt w:val="bullet"/>
      <w:lvlText w:val="•"/>
      <w:lvlJc w:val="left"/>
      <w:pPr>
        <w:ind w:left="3315" w:hanging="169"/>
      </w:pPr>
      <w:rPr>
        <w:lang w:val="ru-RU" w:eastAsia="en-US" w:bidi="ar-SA"/>
      </w:rPr>
    </w:lvl>
    <w:lvl w:ilvl="3" w:tplc="AFDC3076">
      <w:numFmt w:val="bullet"/>
      <w:lvlText w:val="•"/>
      <w:lvlJc w:val="left"/>
      <w:pPr>
        <w:ind w:left="4282" w:hanging="169"/>
      </w:pPr>
      <w:rPr>
        <w:lang w:val="ru-RU" w:eastAsia="en-US" w:bidi="ar-SA"/>
      </w:rPr>
    </w:lvl>
    <w:lvl w:ilvl="4" w:tplc="A4EA2EE6">
      <w:numFmt w:val="bullet"/>
      <w:lvlText w:val="•"/>
      <w:lvlJc w:val="left"/>
      <w:pPr>
        <w:ind w:left="5250" w:hanging="169"/>
      </w:pPr>
      <w:rPr>
        <w:lang w:val="ru-RU" w:eastAsia="en-US" w:bidi="ar-SA"/>
      </w:rPr>
    </w:lvl>
    <w:lvl w:ilvl="5" w:tplc="930EF910">
      <w:numFmt w:val="bullet"/>
      <w:lvlText w:val="•"/>
      <w:lvlJc w:val="left"/>
      <w:pPr>
        <w:ind w:left="6217" w:hanging="169"/>
      </w:pPr>
      <w:rPr>
        <w:lang w:val="ru-RU" w:eastAsia="en-US" w:bidi="ar-SA"/>
      </w:rPr>
    </w:lvl>
    <w:lvl w:ilvl="6" w:tplc="7068E120">
      <w:numFmt w:val="bullet"/>
      <w:lvlText w:val="•"/>
      <w:lvlJc w:val="left"/>
      <w:pPr>
        <w:ind w:left="7185" w:hanging="169"/>
      </w:pPr>
      <w:rPr>
        <w:lang w:val="ru-RU" w:eastAsia="en-US" w:bidi="ar-SA"/>
      </w:rPr>
    </w:lvl>
    <w:lvl w:ilvl="7" w:tplc="0B0C38E6">
      <w:numFmt w:val="bullet"/>
      <w:lvlText w:val="•"/>
      <w:lvlJc w:val="left"/>
      <w:pPr>
        <w:ind w:left="8152" w:hanging="169"/>
      </w:pPr>
      <w:rPr>
        <w:lang w:val="ru-RU" w:eastAsia="en-US" w:bidi="ar-SA"/>
      </w:rPr>
    </w:lvl>
    <w:lvl w:ilvl="8" w:tplc="3EA842B8">
      <w:numFmt w:val="bullet"/>
      <w:lvlText w:val="•"/>
      <w:lvlJc w:val="left"/>
      <w:pPr>
        <w:ind w:left="9120" w:hanging="169"/>
      </w:pPr>
      <w:rPr>
        <w:lang w:val="ru-RU" w:eastAsia="en-US" w:bidi="ar-SA"/>
      </w:rPr>
    </w:lvl>
  </w:abstractNum>
  <w:abstractNum w:abstractNumId="28" w15:restartNumberingAfterBreak="0">
    <w:nsid w:val="57546DA9"/>
    <w:multiLevelType w:val="hybridMultilevel"/>
    <w:tmpl w:val="64A46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B3FEF"/>
    <w:multiLevelType w:val="hybridMultilevel"/>
    <w:tmpl w:val="46F20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5529F"/>
    <w:multiLevelType w:val="multilevel"/>
    <w:tmpl w:val="CFE88F2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31" w15:restartNumberingAfterBreak="0">
    <w:nsid w:val="62F10134"/>
    <w:multiLevelType w:val="hybridMultilevel"/>
    <w:tmpl w:val="9188A76C"/>
    <w:lvl w:ilvl="0" w:tplc="7040B434">
      <w:start w:val="9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36F77BC"/>
    <w:multiLevelType w:val="hybridMultilevel"/>
    <w:tmpl w:val="099277F0"/>
    <w:lvl w:ilvl="0" w:tplc="B2EA41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7C95ED2"/>
    <w:multiLevelType w:val="hybridMultilevel"/>
    <w:tmpl w:val="AD447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7259B"/>
    <w:multiLevelType w:val="hybridMultilevel"/>
    <w:tmpl w:val="24645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E41"/>
    <w:multiLevelType w:val="hybridMultilevel"/>
    <w:tmpl w:val="CBBA14D0"/>
    <w:lvl w:ilvl="0" w:tplc="4598574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6" w15:restartNumberingAfterBreak="0">
    <w:nsid w:val="753015DA"/>
    <w:multiLevelType w:val="hybridMultilevel"/>
    <w:tmpl w:val="4C501F72"/>
    <w:lvl w:ilvl="0" w:tplc="893AD94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C44976"/>
    <w:multiLevelType w:val="hybridMultilevel"/>
    <w:tmpl w:val="7C86B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DD1211"/>
    <w:multiLevelType w:val="hybridMultilevel"/>
    <w:tmpl w:val="283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A0D3E"/>
    <w:multiLevelType w:val="hybridMultilevel"/>
    <w:tmpl w:val="3B348ACE"/>
    <w:lvl w:ilvl="0" w:tplc="CF9E65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F8559C1"/>
    <w:multiLevelType w:val="hybridMultilevel"/>
    <w:tmpl w:val="4A9CABC4"/>
    <w:lvl w:ilvl="0" w:tplc="3C38B0C0">
      <w:start w:val="1"/>
      <w:numFmt w:val="decimal"/>
      <w:lvlText w:val="%1)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12"/>
  </w:num>
  <w:num w:numId="3">
    <w:abstractNumId w:val="10"/>
  </w:num>
  <w:num w:numId="4">
    <w:abstractNumId w:val="34"/>
  </w:num>
  <w:num w:numId="5">
    <w:abstractNumId w:val="30"/>
  </w:num>
  <w:num w:numId="6">
    <w:abstractNumId w:val="36"/>
  </w:num>
  <w:num w:numId="7">
    <w:abstractNumId w:val="40"/>
  </w:num>
  <w:num w:numId="8">
    <w:abstractNumId w:val="35"/>
  </w:num>
  <w:num w:numId="9">
    <w:abstractNumId w:val="26"/>
  </w:num>
  <w:num w:numId="10">
    <w:abstractNumId w:val="5"/>
  </w:num>
  <w:num w:numId="11">
    <w:abstractNumId w:val="32"/>
  </w:num>
  <w:num w:numId="12">
    <w:abstractNumId w:val="23"/>
  </w:num>
  <w:num w:numId="13">
    <w:abstractNumId w:val="0"/>
  </w:num>
  <w:num w:numId="14">
    <w:abstractNumId w:val="11"/>
  </w:num>
  <w:num w:numId="15">
    <w:abstractNumId w:val="31"/>
  </w:num>
  <w:num w:numId="16">
    <w:abstractNumId w:val="17"/>
  </w:num>
  <w:num w:numId="17">
    <w:abstractNumId w:val="20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8"/>
  </w:num>
  <w:num w:numId="21">
    <w:abstractNumId w:val="39"/>
  </w:num>
  <w:num w:numId="22">
    <w:abstractNumId w:val="22"/>
  </w:num>
  <w:num w:numId="23">
    <w:abstractNumId w:val="16"/>
  </w:num>
  <w:num w:numId="24">
    <w:abstractNumId w:val="14"/>
  </w:num>
  <w:num w:numId="25">
    <w:abstractNumId w:val="2"/>
  </w:num>
  <w:num w:numId="26">
    <w:abstractNumId w:val="28"/>
  </w:num>
  <w:num w:numId="27">
    <w:abstractNumId w:val="1"/>
  </w:num>
  <w:num w:numId="28">
    <w:abstractNumId w:val="13"/>
  </w:num>
  <w:num w:numId="29">
    <w:abstractNumId w:val="24"/>
  </w:num>
  <w:num w:numId="30">
    <w:abstractNumId w:val="4"/>
  </w:num>
  <w:num w:numId="31">
    <w:abstractNumId w:val="25"/>
  </w:num>
  <w:num w:numId="32">
    <w:abstractNumId w:val="9"/>
  </w:num>
  <w:num w:numId="33">
    <w:abstractNumId w:val="8"/>
  </w:num>
  <w:num w:numId="34">
    <w:abstractNumId w:val="7"/>
  </w:num>
  <w:num w:numId="35">
    <w:abstractNumId w:val="29"/>
  </w:num>
  <w:num w:numId="36">
    <w:abstractNumId w:val="15"/>
  </w:num>
  <w:num w:numId="37">
    <w:abstractNumId w:val="37"/>
  </w:num>
  <w:num w:numId="38">
    <w:abstractNumId w:val="6"/>
  </w:num>
  <w:num w:numId="39">
    <w:abstractNumId w:val="38"/>
  </w:num>
  <w:num w:numId="40">
    <w:abstractNumId w:val="19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311"/>
    <w:rsid w:val="00003588"/>
    <w:rsid w:val="000046F6"/>
    <w:rsid w:val="00011117"/>
    <w:rsid w:val="00011C64"/>
    <w:rsid w:val="00020321"/>
    <w:rsid w:val="00022832"/>
    <w:rsid w:val="00044F87"/>
    <w:rsid w:val="000523DF"/>
    <w:rsid w:val="0005326A"/>
    <w:rsid w:val="00060AB5"/>
    <w:rsid w:val="00060D1F"/>
    <w:rsid w:val="00071261"/>
    <w:rsid w:val="00077F18"/>
    <w:rsid w:val="0008334A"/>
    <w:rsid w:val="000834A5"/>
    <w:rsid w:val="00091CBA"/>
    <w:rsid w:val="000948E6"/>
    <w:rsid w:val="00094D9D"/>
    <w:rsid w:val="000A20ED"/>
    <w:rsid w:val="000A5562"/>
    <w:rsid w:val="000B132F"/>
    <w:rsid w:val="000B7F5F"/>
    <w:rsid w:val="000C49AD"/>
    <w:rsid w:val="000C5D76"/>
    <w:rsid w:val="000D52C7"/>
    <w:rsid w:val="000E1CDE"/>
    <w:rsid w:val="000E1D62"/>
    <w:rsid w:val="000E52C2"/>
    <w:rsid w:val="001028A6"/>
    <w:rsid w:val="001110CD"/>
    <w:rsid w:val="001234AC"/>
    <w:rsid w:val="00123E10"/>
    <w:rsid w:val="00134D59"/>
    <w:rsid w:val="001520C9"/>
    <w:rsid w:val="00174987"/>
    <w:rsid w:val="0017679E"/>
    <w:rsid w:val="001814CC"/>
    <w:rsid w:val="001835FC"/>
    <w:rsid w:val="001855A2"/>
    <w:rsid w:val="001868FE"/>
    <w:rsid w:val="00187446"/>
    <w:rsid w:val="00190018"/>
    <w:rsid w:val="001A00EA"/>
    <w:rsid w:val="001A4102"/>
    <w:rsid w:val="001A5706"/>
    <w:rsid w:val="001B07EB"/>
    <w:rsid w:val="001B279B"/>
    <w:rsid w:val="001B3024"/>
    <w:rsid w:val="001B6864"/>
    <w:rsid w:val="001B73DC"/>
    <w:rsid w:val="001C3A25"/>
    <w:rsid w:val="001D2313"/>
    <w:rsid w:val="001D284F"/>
    <w:rsid w:val="001D3B5F"/>
    <w:rsid w:val="001D73BD"/>
    <w:rsid w:val="001E0F0B"/>
    <w:rsid w:val="001E6919"/>
    <w:rsid w:val="001E69D2"/>
    <w:rsid w:val="001F6FC4"/>
    <w:rsid w:val="00200816"/>
    <w:rsid w:val="0020458D"/>
    <w:rsid w:val="0021157E"/>
    <w:rsid w:val="00214BDF"/>
    <w:rsid w:val="00215848"/>
    <w:rsid w:val="00220DD3"/>
    <w:rsid w:val="0022146C"/>
    <w:rsid w:val="00230FB9"/>
    <w:rsid w:val="00244311"/>
    <w:rsid w:val="002452CB"/>
    <w:rsid w:val="0025230E"/>
    <w:rsid w:val="00254695"/>
    <w:rsid w:val="0028281E"/>
    <w:rsid w:val="00293AEC"/>
    <w:rsid w:val="002A5268"/>
    <w:rsid w:val="002A56EE"/>
    <w:rsid w:val="002A6E13"/>
    <w:rsid w:val="002B00C7"/>
    <w:rsid w:val="002B4262"/>
    <w:rsid w:val="002B6B34"/>
    <w:rsid w:val="002C5939"/>
    <w:rsid w:val="002C72C3"/>
    <w:rsid w:val="002C7527"/>
    <w:rsid w:val="002C778D"/>
    <w:rsid w:val="002D59C4"/>
    <w:rsid w:val="002D6588"/>
    <w:rsid w:val="0030039E"/>
    <w:rsid w:val="003169E0"/>
    <w:rsid w:val="003228D9"/>
    <w:rsid w:val="00335AB0"/>
    <w:rsid w:val="00341243"/>
    <w:rsid w:val="003441D5"/>
    <w:rsid w:val="00353CB0"/>
    <w:rsid w:val="00365C51"/>
    <w:rsid w:val="00366940"/>
    <w:rsid w:val="00382BF9"/>
    <w:rsid w:val="003853CB"/>
    <w:rsid w:val="00385842"/>
    <w:rsid w:val="00385BEF"/>
    <w:rsid w:val="003A015C"/>
    <w:rsid w:val="003C29A8"/>
    <w:rsid w:val="003D763B"/>
    <w:rsid w:val="003D79FC"/>
    <w:rsid w:val="003E1130"/>
    <w:rsid w:val="004074D6"/>
    <w:rsid w:val="00426872"/>
    <w:rsid w:val="004353CE"/>
    <w:rsid w:val="00443981"/>
    <w:rsid w:val="004530F0"/>
    <w:rsid w:val="00456F58"/>
    <w:rsid w:val="00466DFE"/>
    <w:rsid w:val="00477CAF"/>
    <w:rsid w:val="0048154F"/>
    <w:rsid w:val="00496899"/>
    <w:rsid w:val="004A0791"/>
    <w:rsid w:val="004A30F3"/>
    <w:rsid w:val="004A56A0"/>
    <w:rsid w:val="004B0821"/>
    <w:rsid w:val="004B126D"/>
    <w:rsid w:val="004B200C"/>
    <w:rsid w:val="004B372D"/>
    <w:rsid w:val="004C32C4"/>
    <w:rsid w:val="004D3BD7"/>
    <w:rsid w:val="004E11F6"/>
    <w:rsid w:val="004E4E2A"/>
    <w:rsid w:val="004E592B"/>
    <w:rsid w:val="004F5445"/>
    <w:rsid w:val="004F745D"/>
    <w:rsid w:val="00502BA1"/>
    <w:rsid w:val="00521918"/>
    <w:rsid w:val="0052367B"/>
    <w:rsid w:val="0052598F"/>
    <w:rsid w:val="00540363"/>
    <w:rsid w:val="005477D9"/>
    <w:rsid w:val="00553CBF"/>
    <w:rsid w:val="00561F8A"/>
    <w:rsid w:val="00561FBB"/>
    <w:rsid w:val="00575C52"/>
    <w:rsid w:val="00581A67"/>
    <w:rsid w:val="005878F8"/>
    <w:rsid w:val="005A3187"/>
    <w:rsid w:val="005B1EC4"/>
    <w:rsid w:val="005B1FAB"/>
    <w:rsid w:val="005B2570"/>
    <w:rsid w:val="005C1415"/>
    <w:rsid w:val="005C445C"/>
    <w:rsid w:val="005C49C1"/>
    <w:rsid w:val="005D26EE"/>
    <w:rsid w:val="005D3265"/>
    <w:rsid w:val="005D35DC"/>
    <w:rsid w:val="005D50FC"/>
    <w:rsid w:val="005D6C00"/>
    <w:rsid w:val="005D70C7"/>
    <w:rsid w:val="005D72FF"/>
    <w:rsid w:val="005F2975"/>
    <w:rsid w:val="0060402A"/>
    <w:rsid w:val="00605AEF"/>
    <w:rsid w:val="006102FC"/>
    <w:rsid w:val="00610979"/>
    <w:rsid w:val="0061202C"/>
    <w:rsid w:val="006124F1"/>
    <w:rsid w:val="00614B60"/>
    <w:rsid w:val="00614D9C"/>
    <w:rsid w:val="00623552"/>
    <w:rsid w:val="00664433"/>
    <w:rsid w:val="00673967"/>
    <w:rsid w:val="00677BC0"/>
    <w:rsid w:val="0069705D"/>
    <w:rsid w:val="006A6921"/>
    <w:rsid w:val="006C16D8"/>
    <w:rsid w:val="006C2062"/>
    <w:rsid w:val="006C48CE"/>
    <w:rsid w:val="006F1F9B"/>
    <w:rsid w:val="006F30CC"/>
    <w:rsid w:val="006F66CB"/>
    <w:rsid w:val="00705B80"/>
    <w:rsid w:val="007121B3"/>
    <w:rsid w:val="007137B8"/>
    <w:rsid w:val="007207C3"/>
    <w:rsid w:val="00720FE9"/>
    <w:rsid w:val="00731E69"/>
    <w:rsid w:val="00733D70"/>
    <w:rsid w:val="00733D96"/>
    <w:rsid w:val="00764FBA"/>
    <w:rsid w:val="00767BA7"/>
    <w:rsid w:val="007834A8"/>
    <w:rsid w:val="007903B1"/>
    <w:rsid w:val="00792117"/>
    <w:rsid w:val="00795BCF"/>
    <w:rsid w:val="007A2127"/>
    <w:rsid w:val="007A2417"/>
    <w:rsid w:val="007A639A"/>
    <w:rsid w:val="007C25CE"/>
    <w:rsid w:val="007C3D30"/>
    <w:rsid w:val="007C6383"/>
    <w:rsid w:val="007C7C6F"/>
    <w:rsid w:val="007D66B8"/>
    <w:rsid w:val="007E0F40"/>
    <w:rsid w:val="00800F9F"/>
    <w:rsid w:val="008034A2"/>
    <w:rsid w:val="008052E5"/>
    <w:rsid w:val="00805683"/>
    <w:rsid w:val="00810C46"/>
    <w:rsid w:val="00814C29"/>
    <w:rsid w:val="00827F2D"/>
    <w:rsid w:val="008318BC"/>
    <w:rsid w:val="008341C9"/>
    <w:rsid w:val="00841D19"/>
    <w:rsid w:val="008461F4"/>
    <w:rsid w:val="00852C3E"/>
    <w:rsid w:val="008542E3"/>
    <w:rsid w:val="00854DD5"/>
    <w:rsid w:val="00870A19"/>
    <w:rsid w:val="00884A5D"/>
    <w:rsid w:val="00887A8D"/>
    <w:rsid w:val="008914C8"/>
    <w:rsid w:val="00895AC0"/>
    <w:rsid w:val="008A249B"/>
    <w:rsid w:val="008A2F3F"/>
    <w:rsid w:val="008A4116"/>
    <w:rsid w:val="008A48EE"/>
    <w:rsid w:val="008B3A16"/>
    <w:rsid w:val="008C19E0"/>
    <w:rsid w:val="008E7C76"/>
    <w:rsid w:val="0092208E"/>
    <w:rsid w:val="00926FE4"/>
    <w:rsid w:val="009376C6"/>
    <w:rsid w:val="009377C7"/>
    <w:rsid w:val="00941A27"/>
    <w:rsid w:val="009457B7"/>
    <w:rsid w:val="00945E9B"/>
    <w:rsid w:val="00947AA6"/>
    <w:rsid w:val="00947B02"/>
    <w:rsid w:val="009526A0"/>
    <w:rsid w:val="009624B6"/>
    <w:rsid w:val="009662F4"/>
    <w:rsid w:val="00970338"/>
    <w:rsid w:val="00970723"/>
    <w:rsid w:val="00997537"/>
    <w:rsid w:val="009A2346"/>
    <w:rsid w:val="009A503D"/>
    <w:rsid w:val="009D51EB"/>
    <w:rsid w:val="009E6410"/>
    <w:rsid w:val="009E79EA"/>
    <w:rsid w:val="009F4DFC"/>
    <w:rsid w:val="00A02F72"/>
    <w:rsid w:val="00A051F9"/>
    <w:rsid w:val="00A11F6B"/>
    <w:rsid w:val="00A178D6"/>
    <w:rsid w:val="00A24F0B"/>
    <w:rsid w:val="00A251E4"/>
    <w:rsid w:val="00A32467"/>
    <w:rsid w:val="00A54DF8"/>
    <w:rsid w:val="00A571CB"/>
    <w:rsid w:val="00A576A8"/>
    <w:rsid w:val="00A74778"/>
    <w:rsid w:val="00A8530F"/>
    <w:rsid w:val="00A874CD"/>
    <w:rsid w:val="00A90D47"/>
    <w:rsid w:val="00A939DB"/>
    <w:rsid w:val="00AA048B"/>
    <w:rsid w:val="00AB4546"/>
    <w:rsid w:val="00AE4808"/>
    <w:rsid w:val="00AF338F"/>
    <w:rsid w:val="00AF4792"/>
    <w:rsid w:val="00B042FC"/>
    <w:rsid w:val="00B16E43"/>
    <w:rsid w:val="00B3182F"/>
    <w:rsid w:val="00B6416B"/>
    <w:rsid w:val="00B65B33"/>
    <w:rsid w:val="00B6791C"/>
    <w:rsid w:val="00B67E86"/>
    <w:rsid w:val="00B70C59"/>
    <w:rsid w:val="00B70E89"/>
    <w:rsid w:val="00B71F88"/>
    <w:rsid w:val="00B744FB"/>
    <w:rsid w:val="00B74799"/>
    <w:rsid w:val="00B933B3"/>
    <w:rsid w:val="00BA2E9C"/>
    <w:rsid w:val="00BA6BD2"/>
    <w:rsid w:val="00BB0F68"/>
    <w:rsid w:val="00BB4BEC"/>
    <w:rsid w:val="00BC0CCA"/>
    <w:rsid w:val="00BC166B"/>
    <w:rsid w:val="00BC5F50"/>
    <w:rsid w:val="00BD3A1D"/>
    <w:rsid w:val="00BE6925"/>
    <w:rsid w:val="00BF7AD6"/>
    <w:rsid w:val="00BF7D5E"/>
    <w:rsid w:val="00C2613C"/>
    <w:rsid w:val="00C4258E"/>
    <w:rsid w:val="00C56A9D"/>
    <w:rsid w:val="00C63521"/>
    <w:rsid w:val="00C72CBA"/>
    <w:rsid w:val="00C8582B"/>
    <w:rsid w:val="00C87078"/>
    <w:rsid w:val="00C96222"/>
    <w:rsid w:val="00CA3010"/>
    <w:rsid w:val="00CA5694"/>
    <w:rsid w:val="00CB7BE7"/>
    <w:rsid w:val="00CC1775"/>
    <w:rsid w:val="00CC54D6"/>
    <w:rsid w:val="00CC7AA7"/>
    <w:rsid w:val="00CD47E7"/>
    <w:rsid w:val="00CD7D62"/>
    <w:rsid w:val="00CF37B3"/>
    <w:rsid w:val="00CF5C20"/>
    <w:rsid w:val="00CF5C6D"/>
    <w:rsid w:val="00CF6DB8"/>
    <w:rsid w:val="00D12545"/>
    <w:rsid w:val="00D2025A"/>
    <w:rsid w:val="00D34B0E"/>
    <w:rsid w:val="00D359E8"/>
    <w:rsid w:val="00D56D7D"/>
    <w:rsid w:val="00D63C7F"/>
    <w:rsid w:val="00D66C47"/>
    <w:rsid w:val="00D7452C"/>
    <w:rsid w:val="00D81C52"/>
    <w:rsid w:val="00D86F71"/>
    <w:rsid w:val="00D90194"/>
    <w:rsid w:val="00D93362"/>
    <w:rsid w:val="00D94882"/>
    <w:rsid w:val="00DB02EF"/>
    <w:rsid w:val="00DC0D07"/>
    <w:rsid w:val="00DD4B76"/>
    <w:rsid w:val="00DD50D6"/>
    <w:rsid w:val="00DD7D5F"/>
    <w:rsid w:val="00DE04B8"/>
    <w:rsid w:val="00DE2A07"/>
    <w:rsid w:val="00DE4094"/>
    <w:rsid w:val="00DE71FF"/>
    <w:rsid w:val="00E031B0"/>
    <w:rsid w:val="00E07A90"/>
    <w:rsid w:val="00E24934"/>
    <w:rsid w:val="00E30F04"/>
    <w:rsid w:val="00E377B1"/>
    <w:rsid w:val="00E5384B"/>
    <w:rsid w:val="00E61744"/>
    <w:rsid w:val="00E61CF2"/>
    <w:rsid w:val="00E63485"/>
    <w:rsid w:val="00E637D5"/>
    <w:rsid w:val="00E70C3B"/>
    <w:rsid w:val="00E7442E"/>
    <w:rsid w:val="00E77615"/>
    <w:rsid w:val="00E922EE"/>
    <w:rsid w:val="00EC42BC"/>
    <w:rsid w:val="00ED1F0D"/>
    <w:rsid w:val="00EF3457"/>
    <w:rsid w:val="00EF4E36"/>
    <w:rsid w:val="00F03AC8"/>
    <w:rsid w:val="00F0485F"/>
    <w:rsid w:val="00F10B31"/>
    <w:rsid w:val="00F27CF2"/>
    <w:rsid w:val="00F410CE"/>
    <w:rsid w:val="00F43CF7"/>
    <w:rsid w:val="00F44A9B"/>
    <w:rsid w:val="00F557FD"/>
    <w:rsid w:val="00F57E6E"/>
    <w:rsid w:val="00F66645"/>
    <w:rsid w:val="00F667C1"/>
    <w:rsid w:val="00F731D4"/>
    <w:rsid w:val="00F77CAA"/>
    <w:rsid w:val="00F8016C"/>
    <w:rsid w:val="00F81E18"/>
    <w:rsid w:val="00F8343F"/>
    <w:rsid w:val="00F84B96"/>
    <w:rsid w:val="00F94A95"/>
    <w:rsid w:val="00F96A25"/>
    <w:rsid w:val="00F97262"/>
    <w:rsid w:val="00FA29A4"/>
    <w:rsid w:val="00FB656E"/>
    <w:rsid w:val="00FD5B4E"/>
    <w:rsid w:val="00FD6178"/>
    <w:rsid w:val="00FD7E1C"/>
    <w:rsid w:val="00FE7B46"/>
    <w:rsid w:val="00FF3D2D"/>
    <w:rsid w:val="00FF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85E5"/>
  <w15:docId w15:val="{608E87B6-CE8F-4CC1-8BB1-1E24801E7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41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7479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479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4431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A31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215848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215848"/>
    <w:rPr>
      <w:rFonts w:ascii="Times New Roman" w:eastAsia="Times New Roman" w:hAnsi="Times New Roman"/>
      <w:sz w:val="28"/>
    </w:rPr>
  </w:style>
  <w:style w:type="paragraph" w:styleId="21">
    <w:name w:val="Body Text Indent 2"/>
    <w:basedOn w:val="a"/>
    <w:link w:val="22"/>
    <w:rsid w:val="0021584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215848"/>
    <w:rPr>
      <w:rFonts w:ascii="Times New Roman" w:eastAsia="Times New Roman" w:hAnsi="Times New Roman"/>
      <w:sz w:val="24"/>
      <w:lang w:eastAsia="en-US"/>
    </w:rPr>
  </w:style>
  <w:style w:type="paragraph" w:styleId="31">
    <w:name w:val="Body Text Indent 3"/>
    <w:basedOn w:val="a"/>
    <w:link w:val="32"/>
    <w:rsid w:val="00215848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15848"/>
    <w:rPr>
      <w:rFonts w:ascii="Times New Roman" w:eastAsia="Times New Roman" w:hAnsi="Times New Roman"/>
      <w:sz w:val="16"/>
      <w:szCs w:val="16"/>
      <w:lang w:eastAsia="en-US"/>
    </w:rPr>
  </w:style>
  <w:style w:type="table" w:styleId="a7">
    <w:name w:val="Table Grid"/>
    <w:basedOn w:val="a1"/>
    <w:uiPriority w:val="59"/>
    <w:rsid w:val="009F4DFC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E377B1"/>
    <w:pPr>
      <w:spacing w:before="100" w:beforeAutospacing="1" w:after="0" w:line="240" w:lineRule="auto"/>
      <w:jc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character" w:styleId="a8">
    <w:name w:val="Hyperlink"/>
    <w:uiPriority w:val="99"/>
    <w:semiHidden/>
    <w:unhideWhenUsed/>
    <w:rsid w:val="00B74799"/>
    <w:rPr>
      <w:color w:val="0000FF"/>
      <w:u w:val="single"/>
    </w:rPr>
  </w:style>
  <w:style w:type="character" w:customStyle="1" w:styleId="23">
    <w:name w:val="Основной текст (2)_"/>
    <w:link w:val="24"/>
    <w:rsid w:val="00B74799"/>
    <w:rPr>
      <w:rFonts w:ascii="Times New Roman" w:hAnsi="Times New Roman"/>
      <w:b/>
      <w:bCs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74799"/>
    <w:pPr>
      <w:widowControl w:val="0"/>
      <w:shd w:val="clear" w:color="auto" w:fill="FFFFFF"/>
      <w:spacing w:after="120" w:line="310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B74799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4799"/>
    <w:rPr>
      <w:rFonts w:ascii="Cambria" w:eastAsia="Times New Roman" w:hAnsi="Cambria"/>
      <w:b/>
      <w:bCs/>
      <w:color w:val="4F81BD"/>
    </w:rPr>
  </w:style>
  <w:style w:type="character" w:customStyle="1" w:styleId="apple-converted-space">
    <w:name w:val="apple-converted-space"/>
    <w:basedOn w:val="a0"/>
    <w:rsid w:val="00B744FB"/>
  </w:style>
  <w:style w:type="character" w:styleId="a9">
    <w:name w:val="Strong"/>
    <w:basedOn w:val="a0"/>
    <w:uiPriority w:val="22"/>
    <w:qFormat/>
    <w:rsid w:val="00071261"/>
    <w:rPr>
      <w:b/>
      <w:bCs/>
    </w:rPr>
  </w:style>
  <w:style w:type="character" w:styleId="aa">
    <w:name w:val="Emphasis"/>
    <w:basedOn w:val="a0"/>
    <w:uiPriority w:val="20"/>
    <w:qFormat/>
    <w:rsid w:val="00071261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07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074D6"/>
    <w:rPr>
      <w:rFonts w:ascii="Segoe UI" w:hAnsi="Segoe UI" w:cs="Segoe UI"/>
      <w:sz w:val="18"/>
      <w:szCs w:val="18"/>
      <w:lang w:eastAsia="en-US"/>
    </w:rPr>
  </w:style>
  <w:style w:type="paragraph" w:styleId="ad">
    <w:name w:val="header"/>
    <w:basedOn w:val="a"/>
    <w:link w:val="ae"/>
    <w:uiPriority w:val="99"/>
    <w:unhideWhenUsed/>
    <w:rsid w:val="00713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137B8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713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137B8"/>
    <w:rPr>
      <w:sz w:val="22"/>
      <w:szCs w:val="22"/>
      <w:lang w:eastAsia="en-US"/>
    </w:rPr>
  </w:style>
  <w:style w:type="paragraph" w:styleId="af1">
    <w:name w:val="Body Text"/>
    <w:basedOn w:val="a"/>
    <w:link w:val="af2"/>
    <w:uiPriority w:val="99"/>
    <w:semiHidden/>
    <w:unhideWhenUsed/>
    <w:rsid w:val="009376C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376C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3157F-4DDB-413A-85F0-923E3A165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СШ №1 г.Лабинск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16</cp:revision>
  <cp:lastPrinted>2024-11-08T05:54:00Z</cp:lastPrinted>
  <dcterms:created xsi:type="dcterms:W3CDTF">2025-11-11T11:42:00Z</dcterms:created>
  <dcterms:modified xsi:type="dcterms:W3CDTF">2026-03-17T16:19:00Z</dcterms:modified>
</cp:coreProperties>
</file>